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4FE4" w:rsidRDefault="00894FE4" w:rsidP="00894FE4">
      <w:pPr>
        <w:shd w:val="clear" w:color="auto" w:fill="FFFFFF"/>
        <w:spacing w:after="60" w:line="240" w:lineRule="auto"/>
        <w:outlineLvl w:val="0"/>
        <w:rPr>
          <w:rFonts w:ascii="Times New Roman" w:eastAsia="Times New Roman" w:hAnsi="Times New Roman" w:cs="Times New Roman"/>
          <w:b/>
          <w:color w:val="343434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343434"/>
          <w:kern w:val="36"/>
          <w:sz w:val="32"/>
          <w:szCs w:val="32"/>
          <w:lang w:eastAsia="ru-RU"/>
        </w:rPr>
        <w:t xml:space="preserve">            </w:t>
      </w:r>
      <w:bookmarkStart w:id="0" w:name="_GoBack"/>
      <w:bookmarkEnd w:id="0"/>
      <w:r w:rsidRPr="00F60829">
        <w:rPr>
          <w:rFonts w:ascii="Times New Roman" w:eastAsia="Times New Roman" w:hAnsi="Times New Roman" w:cs="Times New Roman"/>
          <w:b/>
          <w:color w:val="343434"/>
          <w:kern w:val="36"/>
          <w:sz w:val="32"/>
          <w:szCs w:val="32"/>
          <w:lang w:eastAsia="ru-RU"/>
        </w:rPr>
        <w:t>Свет и цвет: основы основ</w:t>
      </w:r>
    </w:p>
    <w:p w:rsidR="00894FE4" w:rsidRPr="00F60829" w:rsidRDefault="00894FE4" w:rsidP="00894FE4">
      <w:pPr>
        <w:shd w:val="clear" w:color="auto" w:fill="FFFFFF"/>
        <w:spacing w:after="6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</w:pPr>
    </w:p>
    <w:p w:rsidR="00894FE4" w:rsidRPr="00F60829" w:rsidRDefault="00894FE4" w:rsidP="00894F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60829">
        <w:rPr>
          <w:rFonts w:ascii="Times New Roman" w:hAnsi="Times New Roman" w:cs="Times New Roman"/>
          <w:sz w:val="28"/>
          <w:szCs w:val="28"/>
        </w:rPr>
        <w:t xml:space="preserve">    </w:t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Мы видим окружающее нас пространство, постоянно слышим звуки от различных источников, ощущаем тепло и холод, не замечаем, что пребываем под воздействием естественного радиационного фона, а также постоянно находимся в зоне излучения, которое исходит от огромного количества источников сигналов телеметрии, радио и электросвязи. Почти всё вокруг нас испускает электромагнитное излучение. Электромагнитное излучение — это электромагнитные волны, созданные различными излучающими объектами – заряженными частицами, атомами, молекулами. Свет – это электромагнитная волна, которая испускается нагретым или находящимся в возбужденном состоянии веществом. В роли такого вещества может выступить солнце, лампа накаливания, светодиодный фонарик, пламя костра, различного рода химические реакции. Под понятием свет мы будем подразумевать видимый свет. (Рисунок 1</w:t>
      </w:r>
      <w:proofErr w:type="gramStart"/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60829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713F7513" wp14:editId="2A7B5D7A">
            <wp:extent cx="5753100" cy="4057650"/>
            <wp:effectExtent l="0" t="0" r="0" b="0"/>
            <wp:docPr id="6" name="Рисунок 6" descr="Piccy.info - Free Image Host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iccy.info - Free Image Hosti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</w:t>
      </w:r>
      <w:proofErr w:type="gramEnd"/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Рисунке 1</w:t>
      </w:r>
      <w:r w:rsidRPr="00F6082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видимое излучение</w:t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представлено в виде шкалы, которая состоит из «смеси» различных цветов. Как вы уже догадались – это </w:t>
      </w:r>
      <w:r w:rsidRPr="00F6082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спектр</w:t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Через весь спектр (слева направо) проходит волнообразная линия (синусоидальная кривая) – это электромагнитная волна, которая отображает сущность света как электромагнитного излучения. </w:t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</w:p>
    <w:p w:rsidR="00894FE4" w:rsidRDefault="00894FE4" w:rsidP="00894FE4">
      <w:pPr>
        <w:shd w:val="clear" w:color="auto" w:fill="FFFFFF"/>
        <w:spacing w:after="0" w:line="480" w:lineRule="atLeast"/>
        <w:outlineLvl w:val="1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894FE4" w:rsidRPr="00F60829" w:rsidRDefault="00894FE4" w:rsidP="00894FE4">
      <w:pPr>
        <w:shd w:val="clear" w:color="auto" w:fill="FFFFFF"/>
        <w:spacing w:after="0" w:line="480" w:lineRule="atLeast"/>
        <w:outlineLvl w:val="1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F60829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lastRenderedPageBreak/>
        <w:t>От света к цвету и обратно</w:t>
      </w:r>
    </w:p>
    <w:p w:rsidR="00894FE4" w:rsidRPr="00F60829" w:rsidRDefault="00894FE4" w:rsidP="00894F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Ещё со школы вы знаете, что если на пути луча солнечного света поставить стеклянную призму, то большая часть света пройдет через стекло, и вы сможете увидеть разноцветные полосы на другой стороне призмы. То есть изначально был солнечный свет — луч белого цвета, а после прохождения через призму разделился на 7 новых цветов. Это говорит о том, что белый свет состоит из этих семи цветов. Помните, я только что говорил, что видимый свет (видимое излучение) — это электромагнитная волна, так вот, те разноцветные полосы, которые получились после прохождения солнечного луча через призму – есть отдельные электромагнитные волны. То есть получаются 7 новых электромагнитных волн. Смотрим на рисунок 2.</w:t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60829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59BDE9A9" wp14:editId="65B9D827">
            <wp:extent cx="4362450" cy="1513102"/>
            <wp:effectExtent l="0" t="0" r="0" b="0"/>
            <wp:docPr id="7" name="Рисунок 7" descr="Piccy.info - Free Image Host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iccy.info - Free Image Hosti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2431" cy="1520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Рисунок 2 – Прохождение луча солнечного света через призму.</w:t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  Видимое излучение – это единственный вид излучений, который человек может видеть, потому-то это излучение и назвали – видимое. Однако сама по себе энергия определенной длины волны не имеет никакого цвета. Восприятие человеком электромагнитного излучения видимого диапазона спектра происходит благодаря тому, что в сетчатке глаза человека располагаются рецепторы, способные реагировать на это излучение.</w:t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В результате научных исследований и практических экспериментов было установлено, что все цвета, которые способен воспринимать человеческий глаз, можно получить смешиванием всего лишь трех основных цветов. Три основных цвета: красный, зеленый, синий. Если с помощью смешивания этих трех цветов можно получить практически любой цвет, значит можно получить и белый цвет! Посмотрите на спектр, который был приведен на рисунке 2, на спектре четко просматриваются три цвета: красный, зеленый и синий. Именно эти цвета лежат в основе цветовой модели RGB (</w:t>
      </w:r>
      <w:proofErr w:type="spellStart"/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Red</w:t>
      </w:r>
      <w:proofErr w:type="spellEnd"/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Green</w:t>
      </w:r>
      <w:proofErr w:type="spellEnd"/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Blue</w:t>
      </w:r>
      <w:proofErr w:type="spellEnd"/>
      <w:proofErr w:type="gramStart"/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Проверим</w:t>
      </w:r>
      <w:proofErr w:type="gramEnd"/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как это работает на практике. Возьмем 3 источника света (прожектора) — красный, зеленый и синий. Каждый из этих прожекторов излучает только одну электромагнитную волну определенной длины. </w:t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Красный – соответствует излучению электромагнитной волны длиной примерно 625-740nm (спектр луча состоит только из красного цвета), синий излучает волну длиной 435-500nm (спектр луча состоит только из синего цвета), зеленый – 500-565nm (в спектре луча только зеленый цвет). Три разных волны и больше ничего, нет никакого разноцветного спектра и дополнительных цветов. Теперь направим прожектора так, чтобы их лучи частично перекрывали друг друга, как показано на рисунке 3.</w:t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60829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25A62F41" wp14:editId="736F9758">
            <wp:extent cx="2562225" cy="2277533"/>
            <wp:effectExtent l="0" t="0" r="0" b="8890"/>
            <wp:docPr id="8" name="Рисунок 8" descr="Piccy.info - Free Image Host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iccy.info - Free Image Hosti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076" cy="2284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Рисунок 3 — Результат наложения красного, зеленого и синего цветов.</w:t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Посмотрите, в местах пересечения световых лучей друг с другом образовались новые световые лучи – новые цвета. Зеленый и красный образовали желтый, зеленый и синий – голубой, синий и красный — пурпурный. Таким образом, изменяя яркость световых лучей и комбинируя цвета можно получить большое многообразие цветовых тонов и оттенков цвета. Обратите внимание на центр пересечения зеленого, красного и синего цветов: в центре вы увидите белый цвет. Тот самый, о котором мы недавно говорили. </w:t>
      </w:r>
      <w:r w:rsidRPr="00F6082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Белый цвет</w:t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– это сумма всех цветов. Он является «самым сильным цветом» из всех видимых нами цветов. Противоположный белому – черный цвет. </w:t>
      </w:r>
      <w:r w:rsidRPr="00F6082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Черный цвет</w:t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– это полное отсутствие света вообще. То есть там, где нет света — там мрак, там всё становится черным. Пример тому — иллюстрация 4.</w:t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60829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1B0DF6CB" wp14:editId="01C18BE9">
            <wp:extent cx="3133725" cy="1635804"/>
            <wp:effectExtent l="0" t="0" r="0" b="2540"/>
            <wp:docPr id="9" name="Рисунок 9" descr="Piccy.info - Free Image Host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iccy.info - Free Image Hosti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569" cy="1647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0829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79212C07" wp14:editId="08A30634">
            <wp:extent cx="9525" cy="9525"/>
            <wp:effectExtent l="0" t="0" r="0" b="0"/>
            <wp:docPr id="10" name="Рисунок 10" descr="https://habrastorage.org/getpro/habr/post_images/0ca/608/1c3/0ca6081c3a10b0f426bc590924d6001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habrastorage.org/getpro/habr/post_images/0ca/608/1c3/0ca6081c3a10b0f426bc590924d6001b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Рисунок 4 – Отсутствие светового излучения</w:t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br/>
        <w:t xml:space="preserve"> Мы с вами выяснили, что </w:t>
      </w:r>
      <w:r w:rsidRPr="00F6082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свет</w:t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– это излучение, которое испускается нагретым телом или находящимся в возбужденном состоянии веществом. Основными параметрами источника света являются длина волны и сила света. </w:t>
      </w:r>
      <w:r w:rsidRPr="00F6082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Цвет</w:t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– это качественная характеристика этого излучения, которая определяется на основании возникающего зрительного ощущения. Конечно же, восприятие цвета зависит от человека, его физического и психологического состояния. </w:t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Существуют основные характеристики цвета: цветовой тон (</w:t>
      </w:r>
      <w:proofErr w:type="spellStart"/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hue</w:t>
      </w:r>
      <w:proofErr w:type="spellEnd"/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), яркость (</w:t>
      </w:r>
      <w:proofErr w:type="spellStart"/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Brightness</w:t>
      </w:r>
      <w:proofErr w:type="spellEnd"/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), светлость (</w:t>
      </w:r>
      <w:proofErr w:type="spellStart"/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Lightness</w:t>
      </w:r>
      <w:proofErr w:type="spellEnd"/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), насыщенность (</w:t>
      </w:r>
      <w:proofErr w:type="spellStart"/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Saturation</w:t>
      </w:r>
      <w:proofErr w:type="spellEnd"/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6082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Цветовой тон (</w:t>
      </w:r>
      <w:proofErr w:type="spellStart"/>
      <w:r w:rsidRPr="00F6082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hue</w:t>
      </w:r>
      <w:proofErr w:type="spellEnd"/>
      <w:r w:rsidRPr="00F6082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)</w:t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60829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7131B475" wp14:editId="1AE4D5DB">
            <wp:extent cx="1181100" cy="266700"/>
            <wp:effectExtent l="0" t="0" r="0" b="0"/>
            <wp:docPr id="11" name="Рисунок 11" descr="Piccy.info - Free Image Host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Piccy.info - Free Image Hosti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</w:p>
    <w:p w:rsidR="00894FE4" w:rsidRPr="00F60829" w:rsidRDefault="00894FE4" w:rsidP="00894FE4">
      <w:pPr>
        <w:shd w:val="clear" w:color="auto" w:fill="FFFFFF"/>
        <w:spacing w:after="0" w:line="480" w:lineRule="atLeast"/>
        <w:outlineLvl w:val="1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F60829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Цвет объектов</w:t>
      </w:r>
    </w:p>
    <w:p w:rsidR="00894FE4" w:rsidRPr="00F60829" w:rsidRDefault="00894FE4" w:rsidP="00894FE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Пора поговорить о том, как так получается, что окружающие нас предметы принимают свой цвет, и почему он меняется при различном освещении этих предметов.</w:t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Объект можно увидеть, только если он отражает или пропускает свет. Если же объект почти полностью </w:t>
      </w:r>
      <w:r w:rsidRPr="00F6082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поглощает</w:t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падающий свет, то объект принимает </w:t>
      </w:r>
      <w:r w:rsidRPr="00F6082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черный цвет</w:t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А когда объект </w:t>
      </w:r>
      <w:r w:rsidRPr="00F6082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отражает</w:t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почти весь падающий свет, он принимает</w:t>
      </w:r>
      <w:r w:rsidRPr="00F6082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белый цвет</w:t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Таким образом, можно сразу сделать вывод о том, что цвет объекта будет определяться количеством </w:t>
      </w:r>
      <w:r w:rsidRPr="00F6082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поглощенного и отраженного света</w:t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которым этот объект освещается. Способность отражать и поглощать свет определятся молекулярной структурой вещества, иначе говоря — физическими свойствами объекта. Цвет предмета «не заложен в нем от природы»! От природы в нем заложены физические свойства: отражать и поглощать.</w:t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Цвет объекта и цвет источника излучения неразрывно связаны между собой, и эта взаимосвязь описывается тремя </w:t>
      </w:r>
      <w:proofErr w:type="gramStart"/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условиями.</w:t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—</w:t>
      </w:r>
      <w:proofErr w:type="gramEnd"/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F6082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Первое условие: </w:t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Цвет объект может принимать только при наличии источника освещения. Если нет света, не будет и цвета! Красная краска в банке будет выглядит черной. В темной комнате мы не видим и не различаем цветов, потому что их нет. Будет черный цвет всего окружающего пространства и находящихся в нем </w:t>
      </w:r>
      <w:proofErr w:type="gramStart"/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предметов.</w:t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—</w:t>
      </w:r>
      <w:proofErr w:type="gramEnd"/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F6082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Второе условие:</w:t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Цвет объекта зависит от цвета источника освещения. Если источник освещения красный светодиод, то все освещаемые этим светом объекты будут иметь только красные, черные и серые цвета.</w:t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— </w:t>
      </w:r>
      <w:r w:rsidRPr="00F6082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И наконец, Третье условие:</w:t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Цвет объекта зависит от молекулярной структуры вещества, из которого состоит объект.</w:t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Зеленая трава выглядит для нас зеленой, потому что при освещении белым светом она поглощает красную и синюю волну спектра и отражает зеленую волну (Рисунок 8).</w:t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60829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57ECF505" wp14:editId="38809F14">
            <wp:extent cx="3876675" cy="2639272"/>
            <wp:effectExtent l="0" t="0" r="0" b="8890"/>
            <wp:docPr id="12" name="Рисунок 12" descr="Piccy.info - Free Image Host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Piccy.info - Free Image Hosti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5117" cy="2645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Рисунок 8 – Отражение зеленой волны спектра</w:t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Бананы на рисунке 9 выглядят желтыми, потому что они отражают волны, лежащие в желтой области спектра (желтую волну спектра) и поглощает все остальные волны спектра.</w:t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60829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39638913" wp14:editId="3A8E6A54">
            <wp:extent cx="3629025" cy="2470670"/>
            <wp:effectExtent l="0" t="0" r="0" b="6350"/>
            <wp:docPr id="13" name="Рисунок 13" descr="Piccy.info - Free Image Host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Piccy.info - Free Image Hosti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9948" cy="2478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Рисунок 9 – Отражение желтой волны спектра</w:t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br/>
        <w:t>Собачка, та что изображена на рисунке 10 – белая. Белый цвет – результат отражения всех волн спектра.</w:t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60829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0491FCD9" wp14:editId="6F9DCC9F">
            <wp:extent cx="3505200" cy="2386368"/>
            <wp:effectExtent l="0" t="0" r="0" b="0"/>
            <wp:docPr id="14" name="Рисунок 14" descr="Piccy.info - Free Image Host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Piccy.info - Free Image Hosti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395" cy="2392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Рисунок 10 – Отражение всех волн спектра</w:t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Цвет предмета – это цвет отраженной волны спектра. Вот так предметы приобретают видимый нами цвет.</w:t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608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hyperlink r:id="rId13" w:history="1">
        <w:r w:rsidRPr="00F60829">
          <w:rPr>
            <w:rStyle w:val="a3"/>
            <w:rFonts w:ascii="Times New Roman" w:hAnsi="Times New Roman" w:cs="Times New Roman"/>
            <w:sz w:val="28"/>
            <w:szCs w:val="28"/>
          </w:rPr>
          <w:t>https://habr.com/ru/post/202966/</w:t>
        </w:r>
      </w:hyperlink>
    </w:p>
    <w:p w:rsidR="00894FE4" w:rsidRDefault="00894FE4" w:rsidP="00D935F3">
      <w:pPr>
        <w:shd w:val="clear" w:color="auto" w:fill="FFFFFF"/>
        <w:spacing w:before="240" w:after="18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894FE4" w:rsidRDefault="00894FE4" w:rsidP="00D935F3">
      <w:pPr>
        <w:shd w:val="clear" w:color="auto" w:fill="FFFFFF"/>
        <w:spacing w:before="240" w:after="18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894FE4" w:rsidRDefault="00894FE4" w:rsidP="00D935F3">
      <w:pPr>
        <w:shd w:val="clear" w:color="auto" w:fill="FFFFFF"/>
        <w:spacing w:before="240" w:after="18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894FE4" w:rsidRDefault="00894FE4" w:rsidP="00D935F3">
      <w:pPr>
        <w:shd w:val="clear" w:color="auto" w:fill="FFFFFF"/>
        <w:spacing w:before="240" w:after="18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D935F3" w:rsidRPr="00D935F3" w:rsidRDefault="00D935F3" w:rsidP="00D935F3">
      <w:pPr>
        <w:shd w:val="clear" w:color="auto" w:fill="FFFFFF"/>
        <w:spacing w:before="240" w:after="180" w:line="240" w:lineRule="auto"/>
        <w:outlineLvl w:val="2"/>
        <w:rPr>
          <w:rFonts w:ascii="Arial" w:eastAsia="Times New Roman" w:hAnsi="Arial" w:cs="Arial"/>
          <w:b/>
          <w:bCs/>
          <w:color w:val="202020"/>
          <w:sz w:val="27"/>
          <w:szCs w:val="27"/>
          <w:lang w:eastAsia="ru-RU"/>
        </w:rPr>
      </w:pPr>
      <w:r w:rsidRPr="00D935F3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Ищите специальные комбинации цветов</w:t>
      </w:r>
    </w:p>
    <w:p w:rsidR="00D935F3" w:rsidRPr="00D935F3" w:rsidRDefault="00D935F3" w:rsidP="00D935F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2020"/>
          <w:sz w:val="26"/>
          <w:szCs w:val="26"/>
          <w:lang w:eastAsia="ru-RU"/>
        </w:rPr>
      </w:pPr>
      <w:r w:rsidRPr="00D935F3">
        <w:rPr>
          <w:rFonts w:ascii="Arial" w:eastAsia="Times New Roman" w:hAnsi="Arial" w:cs="Arial"/>
          <w:color w:val="202020"/>
          <w:sz w:val="26"/>
          <w:szCs w:val="26"/>
          <w:lang w:eastAsia="ru-RU"/>
        </w:rPr>
        <w:t>Использование самого цвета – это часто упускаемый композиционный инструмент. Теория цвета – это то, что очень хорошо знакомо графическим дизайнерам и дизайнерам интерьеров. Некоторые цветовые комбинации хорошо дополняют друг друга и могут быть визуально очень впечатляющими.</w:t>
      </w:r>
    </w:p>
    <w:p w:rsidR="00D935F3" w:rsidRPr="00D935F3" w:rsidRDefault="00D935F3" w:rsidP="00D935F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2020"/>
          <w:sz w:val="26"/>
          <w:szCs w:val="26"/>
          <w:lang w:eastAsia="ru-RU"/>
        </w:rPr>
      </w:pPr>
      <w:r w:rsidRPr="00D935F3">
        <w:rPr>
          <w:rFonts w:ascii="Arial" w:eastAsia="Times New Roman" w:hAnsi="Arial" w:cs="Arial"/>
          <w:noProof/>
          <w:color w:val="202020"/>
          <w:sz w:val="26"/>
          <w:szCs w:val="26"/>
          <w:lang w:eastAsia="ru-RU"/>
        </w:rPr>
        <w:lastRenderedPageBreak/>
        <w:drawing>
          <wp:inline distT="0" distB="0" distL="0" distR="0" wp14:anchorId="28AAA699" wp14:editId="056A92BD">
            <wp:extent cx="4286250" cy="4286250"/>
            <wp:effectExtent l="0" t="0" r="0" b="0"/>
            <wp:docPr id="1" name="Рисунок 1" descr="Цвет колеса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Цвет колеса-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5F3" w:rsidRPr="00D935F3" w:rsidRDefault="00D935F3" w:rsidP="00D935F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2020"/>
          <w:sz w:val="26"/>
          <w:szCs w:val="26"/>
          <w:lang w:eastAsia="ru-RU"/>
        </w:rPr>
      </w:pPr>
      <w:r w:rsidRPr="00D935F3">
        <w:rPr>
          <w:rFonts w:ascii="Arial" w:eastAsia="Times New Roman" w:hAnsi="Arial" w:cs="Arial"/>
          <w:color w:val="202020"/>
          <w:sz w:val="26"/>
          <w:szCs w:val="26"/>
          <w:lang w:eastAsia="ru-RU"/>
        </w:rPr>
        <w:t>Посмотрите на колесо цвета выше. Вы можете видеть, что цвета расположены логически в сегментах круга. Цвета, которые расположены друг напротив друга на цветном колесе, называются «дополняющими цветами». Как фотографы, мы можем искать сцены, которые включают различные цвета как способ создания привлекательных и ярких композиций.</w:t>
      </w:r>
    </w:p>
    <w:p w:rsidR="00D935F3" w:rsidRPr="00D935F3" w:rsidRDefault="00D935F3" w:rsidP="00D935F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2020"/>
          <w:sz w:val="26"/>
          <w:szCs w:val="26"/>
          <w:lang w:eastAsia="ru-RU"/>
        </w:rPr>
      </w:pPr>
      <w:r w:rsidRPr="00D935F3">
        <w:rPr>
          <w:rFonts w:ascii="Arial" w:eastAsia="Times New Roman" w:hAnsi="Arial" w:cs="Arial"/>
          <w:color w:val="202020"/>
          <w:sz w:val="26"/>
          <w:szCs w:val="26"/>
          <w:lang w:eastAsia="ru-RU"/>
        </w:rPr>
        <w:t>Вы когда-нибудь замечали, сколько плакатов рекламы имеют синие и желтые / оранжевые цветовые схемы? Это делается довольно преднамеренно, чтобы создать привлекательные рекламные постеры.</w:t>
      </w:r>
    </w:p>
    <w:p w:rsidR="00D935F3" w:rsidRPr="00D935F3" w:rsidRDefault="00D935F3" w:rsidP="00D935F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2020"/>
          <w:sz w:val="26"/>
          <w:szCs w:val="26"/>
          <w:lang w:eastAsia="ru-RU"/>
        </w:rPr>
      </w:pPr>
      <w:r w:rsidRPr="00D935F3">
        <w:rPr>
          <w:rFonts w:ascii="Arial" w:eastAsia="Times New Roman" w:hAnsi="Arial" w:cs="Arial"/>
          <w:noProof/>
          <w:color w:val="202020"/>
          <w:sz w:val="26"/>
          <w:szCs w:val="26"/>
          <w:lang w:eastAsia="ru-RU"/>
        </w:rPr>
        <w:drawing>
          <wp:inline distT="0" distB="0" distL="0" distR="0" wp14:anchorId="35C5F31B" wp14:editId="53EF6B59">
            <wp:extent cx="4991100" cy="2551700"/>
            <wp:effectExtent l="0" t="0" r="0" b="1270"/>
            <wp:docPr id="2" name="Рисунок 2" descr="комбинация-цветов-в-компози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омбинация-цветов-в-композиции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753" cy="2555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5F3" w:rsidRPr="00D935F3" w:rsidRDefault="00D935F3" w:rsidP="00D935F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2020"/>
          <w:sz w:val="26"/>
          <w:szCs w:val="26"/>
          <w:lang w:eastAsia="ru-RU"/>
        </w:rPr>
      </w:pPr>
      <w:r w:rsidRPr="00D935F3">
        <w:rPr>
          <w:rFonts w:ascii="Arial" w:eastAsia="Times New Roman" w:hAnsi="Arial" w:cs="Arial"/>
          <w:color w:val="202020"/>
          <w:sz w:val="26"/>
          <w:szCs w:val="26"/>
          <w:lang w:eastAsia="ru-RU"/>
        </w:rPr>
        <w:lastRenderedPageBreak/>
        <w:t xml:space="preserve">Я использовал яркую комбинацию синего и желтого цветов на этой фотографии </w:t>
      </w:r>
      <w:proofErr w:type="spellStart"/>
      <w:r w:rsidRPr="00D935F3">
        <w:rPr>
          <w:rFonts w:ascii="Arial" w:eastAsia="Times New Roman" w:hAnsi="Arial" w:cs="Arial"/>
          <w:color w:val="202020"/>
          <w:sz w:val="26"/>
          <w:szCs w:val="26"/>
          <w:lang w:eastAsia="ru-RU"/>
        </w:rPr>
        <w:t>Custom</w:t>
      </w:r>
      <w:proofErr w:type="spellEnd"/>
      <w:r w:rsidRPr="00D935F3">
        <w:rPr>
          <w:rFonts w:ascii="Arial" w:eastAsia="Times New Roman" w:hAnsi="Arial" w:cs="Arial"/>
          <w:color w:val="202020"/>
          <w:sz w:val="26"/>
          <w:szCs w:val="26"/>
          <w:lang w:eastAsia="ru-RU"/>
        </w:rPr>
        <w:t xml:space="preserve"> </w:t>
      </w:r>
      <w:proofErr w:type="spellStart"/>
      <w:r w:rsidRPr="00D935F3">
        <w:rPr>
          <w:rFonts w:ascii="Arial" w:eastAsia="Times New Roman" w:hAnsi="Arial" w:cs="Arial"/>
          <w:color w:val="202020"/>
          <w:sz w:val="26"/>
          <w:szCs w:val="26"/>
          <w:lang w:eastAsia="ru-RU"/>
        </w:rPr>
        <w:t>House</w:t>
      </w:r>
      <w:proofErr w:type="spellEnd"/>
      <w:r w:rsidRPr="00D935F3">
        <w:rPr>
          <w:rFonts w:ascii="Arial" w:eastAsia="Times New Roman" w:hAnsi="Arial" w:cs="Arial"/>
          <w:color w:val="202020"/>
          <w:sz w:val="26"/>
          <w:szCs w:val="26"/>
          <w:lang w:eastAsia="ru-RU"/>
        </w:rPr>
        <w:t xml:space="preserve"> в Дублине. Желтые оттенки освещенного здания прекрасно контрастируют с синим небом в синий час.</w:t>
      </w:r>
    </w:p>
    <w:p w:rsidR="00D935F3" w:rsidRPr="00D935F3" w:rsidRDefault="00D935F3" w:rsidP="00D935F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2020"/>
          <w:sz w:val="26"/>
          <w:szCs w:val="26"/>
          <w:lang w:eastAsia="ru-RU"/>
        </w:rPr>
      </w:pPr>
      <w:r w:rsidRPr="00D935F3">
        <w:rPr>
          <w:rFonts w:ascii="Arial" w:eastAsia="Times New Roman" w:hAnsi="Arial" w:cs="Arial"/>
          <w:noProof/>
          <w:color w:val="202020"/>
          <w:sz w:val="26"/>
          <w:szCs w:val="26"/>
          <w:lang w:eastAsia="ru-RU"/>
        </w:rPr>
        <w:drawing>
          <wp:inline distT="0" distB="0" distL="0" distR="0" wp14:anchorId="060C1D24" wp14:editId="00669790">
            <wp:extent cx="4619625" cy="3077825"/>
            <wp:effectExtent l="0" t="0" r="0" b="8890"/>
            <wp:docPr id="3" name="Рисунок 3" descr="цветовая-комбинация-в-компози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цветовая-комбинация-в-композиции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896" cy="3082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5F3" w:rsidRPr="00D935F3" w:rsidRDefault="00D935F3" w:rsidP="00D935F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2020"/>
          <w:sz w:val="26"/>
          <w:szCs w:val="26"/>
          <w:lang w:eastAsia="ru-RU"/>
        </w:rPr>
      </w:pPr>
      <w:r w:rsidRPr="00D935F3">
        <w:rPr>
          <w:rFonts w:ascii="Arial" w:eastAsia="Times New Roman" w:hAnsi="Arial" w:cs="Arial"/>
          <w:color w:val="202020"/>
          <w:sz w:val="26"/>
          <w:szCs w:val="26"/>
          <w:lang w:eastAsia="ru-RU"/>
        </w:rPr>
        <w:t xml:space="preserve">Красный и синий также являются дополнительными цветами на цветном колесе. Торговый центр </w:t>
      </w:r>
      <w:proofErr w:type="spellStart"/>
      <w:r w:rsidRPr="00D935F3">
        <w:rPr>
          <w:rFonts w:ascii="Arial" w:eastAsia="Times New Roman" w:hAnsi="Arial" w:cs="Arial"/>
          <w:color w:val="202020"/>
          <w:sz w:val="26"/>
          <w:szCs w:val="26"/>
          <w:lang w:eastAsia="ru-RU"/>
        </w:rPr>
        <w:t>Stephen’s</w:t>
      </w:r>
      <w:proofErr w:type="spellEnd"/>
      <w:r w:rsidRPr="00D935F3">
        <w:rPr>
          <w:rFonts w:ascii="Arial" w:eastAsia="Times New Roman" w:hAnsi="Arial" w:cs="Arial"/>
          <w:color w:val="202020"/>
          <w:sz w:val="26"/>
          <w:szCs w:val="26"/>
          <w:lang w:eastAsia="ru-RU"/>
        </w:rPr>
        <w:t xml:space="preserve"> </w:t>
      </w:r>
      <w:proofErr w:type="spellStart"/>
      <w:r w:rsidRPr="00D935F3">
        <w:rPr>
          <w:rFonts w:ascii="Arial" w:eastAsia="Times New Roman" w:hAnsi="Arial" w:cs="Arial"/>
          <w:color w:val="202020"/>
          <w:sz w:val="26"/>
          <w:szCs w:val="26"/>
          <w:lang w:eastAsia="ru-RU"/>
        </w:rPr>
        <w:t>Green</w:t>
      </w:r>
      <w:proofErr w:type="spellEnd"/>
      <w:r w:rsidRPr="00D935F3">
        <w:rPr>
          <w:rFonts w:ascii="Arial" w:eastAsia="Times New Roman" w:hAnsi="Arial" w:cs="Arial"/>
          <w:color w:val="202020"/>
          <w:sz w:val="26"/>
          <w:szCs w:val="26"/>
          <w:lang w:eastAsia="ru-RU"/>
        </w:rPr>
        <w:t xml:space="preserve"> в Дублине был освещен на Рождество в прошлом году. Это было очень поразительно на фоне синевы раннего ночного неба. Я люблю фотографировать города в синий час. Глубокая синева неба в это время является очень привлекательным фоном для городской архитектуры и огней. Чистый черный цвет позднего ночного неба не столь яркий и резко контрастирует с огнями города.</w:t>
      </w:r>
    </w:p>
    <w:p w:rsidR="001A1616" w:rsidRDefault="001A1616"/>
    <w:sectPr w:rsidR="001A1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040"/>
    <w:rsid w:val="001A1616"/>
    <w:rsid w:val="004E3040"/>
    <w:rsid w:val="00894FE4"/>
    <w:rsid w:val="00D93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B33923-074D-470C-90B2-E83ABAF73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4F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1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hyperlink" Target="https://habr.com/ru/post/202966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1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1334</Words>
  <Characters>7609</Characters>
  <Application>Microsoft Office Word</Application>
  <DocSecurity>0</DocSecurity>
  <Lines>63</Lines>
  <Paragraphs>17</Paragraphs>
  <ScaleCrop>false</ScaleCrop>
  <Company/>
  <LinksUpToDate>false</LinksUpToDate>
  <CharactersWithSpaces>8926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2020-08-13T04:39:00Z</dcterms:created>
  <dcterms:modified xsi:type="dcterms:W3CDTF">2020-08-18T10:24:00Z</dcterms:modified>
</cp:coreProperties>
</file>